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702300" cy="7081520"/>
            <wp:effectExtent l="19050" t="0" r="0" b="0"/>
            <wp:docPr id="1" name="图片 0" descr="845180042755815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84518004275581559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011" cy="708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91200" cy="7829550"/>
            <wp:effectExtent l="19050" t="0" r="0" b="0"/>
            <wp:docPr id="2" name="图片 1" descr="6553594222032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5535942220320726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698" cy="783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5591175" cy="7275195"/>
            <wp:effectExtent l="19050" t="0" r="9356" b="0"/>
            <wp:docPr id="3" name="图片 2" descr="80158882667558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80158882667558121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344" cy="727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51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96"/>
    <w:rsid w:val="00091D8F"/>
    <w:rsid w:val="00127327"/>
    <w:rsid w:val="0013322D"/>
    <w:rsid w:val="00147D0F"/>
    <w:rsid w:val="00542077"/>
    <w:rsid w:val="00925F96"/>
    <w:rsid w:val="4D3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</Words>
  <Characters>6</Characters>
  <Lines>1</Lines>
  <Paragraphs>1</Paragraphs>
  <TotalTime>9</TotalTime>
  <ScaleCrop>false</ScaleCrop>
  <LinksUpToDate>false</LinksUpToDate>
  <CharactersWithSpaces>6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2018-11-28T03:03:00Z</dcterms:created>
  <dc:creator>Windows</dc:creator>
  <cp:lastModifiedBy>研秘张成林</cp:lastModifiedBy>
  <dcterms:modified xsi:type="dcterms:W3CDTF">2018-12-03T02:19:02Z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